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2705" w14:textId="78CDE08C" w:rsidR="00AF6CFC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SPCA Albrecht Center for Animal Welfare</w:t>
      </w:r>
    </w:p>
    <w:p w14:paraId="59A7B8F7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199 Willow Run Road</w:t>
      </w:r>
    </w:p>
    <w:p w14:paraId="126FC6E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Aiken, SC 29801</w:t>
      </w:r>
    </w:p>
    <w:p w14:paraId="652D75D6" w14:textId="7BF7C45A" w:rsidR="00226BB9" w:rsidRDefault="00E0187C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803-648-6864</w:t>
      </w:r>
    </w:p>
    <w:p w14:paraId="6B349E8A" w14:textId="229DC9CC" w:rsidR="00216ABB" w:rsidRDefault="00216ABB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info@spcavetcare.org</w:t>
      </w:r>
    </w:p>
    <w:p w14:paraId="1C0E7341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168364A" w14:textId="77777777" w:rsidR="008D37FE" w:rsidRDefault="008D37FE" w:rsidP="00226BB9">
      <w:pPr>
        <w:spacing w:line="240" w:lineRule="auto"/>
        <w:contextualSpacing/>
        <w:jc w:val="center"/>
        <w:rPr>
          <w:b/>
        </w:rPr>
      </w:pPr>
    </w:p>
    <w:p w14:paraId="45F79F2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PRE-SURGERY CONDITIONS</w:t>
      </w:r>
    </w:p>
    <w:p w14:paraId="47A0A4B5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8DB86EC" w14:textId="20EF6878" w:rsidR="00226BB9" w:rsidRPr="00F81492" w:rsidRDefault="00F81492" w:rsidP="00226BB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81492">
        <w:rPr>
          <w:b/>
          <w:bCs/>
        </w:rPr>
        <w:t xml:space="preserve">No </w:t>
      </w:r>
      <w:r w:rsidR="00226BB9" w:rsidRPr="00F81492">
        <w:rPr>
          <w:b/>
          <w:bCs/>
        </w:rPr>
        <w:t xml:space="preserve">food after midnight the night before surgery. Water is allowed. </w:t>
      </w:r>
    </w:p>
    <w:p w14:paraId="7F5A4BA7" w14:textId="5CD2F895" w:rsidR="00216ABB" w:rsidRDefault="00F81492" w:rsidP="00216ABB">
      <w:pPr>
        <w:pStyle w:val="ListParagraph"/>
        <w:spacing w:line="240" w:lineRule="auto"/>
      </w:pPr>
      <w:r>
        <w:t>For our dogs, pleas</w:t>
      </w:r>
      <w:r w:rsidR="00216ABB">
        <w:t>e make sure they</w:t>
      </w:r>
      <w:r>
        <w:t xml:space="preserve"> go to the bathroom in the morning before arrival. </w:t>
      </w:r>
    </w:p>
    <w:p w14:paraId="18D3FD67" w14:textId="70AB7090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</w:t>
      </w:r>
      <w:r w:rsidR="005F450F" w:rsidRPr="00F81492">
        <w:rPr>
          <w:b/>
          <w:sz w:val="28"/>
          <w:szCs w:val="28"/>
        </w:rPr>
        <w:t>-</w:t>
      </w:r>
      <w:r w:rsidRPr="00F81492">
        <w:rPr>
          <w:b/>
          <w:sz w:val="28"/>
          <w:szCs w:val="28"/>
        </w:rPr>
        <w:t xml:space="preserve"> IN:</w:t>
      </w:r>
      <w:r w:rsidR="00A16F9C">
        <w:t xml:space="preserve"> Is </w:t>
      </w:r>
      <w:proofErr w:type="gramStart"/>
      <w:r w:rsidR="00A16F9C">
        <w:t xml:space="preserve">at </w:t>
      </w:r>
      <w:r w:rsidRPr="00F81492">
        <w:rPr>
          <w:b/>
          <w:bCs/>
          <w:sz w:val="28"/>
          <w:szCs w:val="28"/>
        </w:rPr>
        <w:t xml:space="preserve"> </w:t>
      </w:r>
      <w:r w:rsidR="00BB5D09">
        <w:rPr>
          <w:b/>
          <w:bCs/>
          <w:sz w:val="28"/>
          <w:szCs w:val="28"/>
        </w:rPr>
        <w:t>8:00</w:t>
      </w:r>
      <w:r w:rsidRPr="00F81492">
        <w:rPr>
          <w:b/>
          <w:bCs/>
          <w:sz w:val="28"/>
          <w:szCs w:val="28"/>
        </w:rPr>
        <w:t>a.m</w:t>
      </w:r>
      <w:proofErr w:type="gramEnd"/>
      <w:r w:rsidRPr="00F81492">
        <w:rPr>
          <w:b/>
          <w:bCs/>
          <w:sz w:val="28"/>
          <w:szCs w:val="28"/>
        </w:rPr>
        <w:t>.</w:t>
      </w:r>
      <w:r>
        <w:t xml:space="preserve">  Please be prepared to wait as this process includes completing paperwork</w:t>
      </w:r>
      <w:r w:rsidR="00216ABB">
        <w:t>, to make check in quicker for you, please:</w:t>
      </w:r>
    </w:p>
    <w:p w14:paraId="397D48DE" w14:textId="5E1BD7C3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 xml:space="preserve">Submit proof of vaccines a week before surgery, either by e-mail or </w:t>
      </w:r>
      <w:r w:rsidR="00260B9B">
        <w:t>bring proof</w:t>
      </w:r>
      <w:r w:rsidR="00F81492">
        <w:t xml:space="preserve"> to the </w:t>
      </w:r>
      <w:bookmarkStart w:id="0" w:name="_GoBack"/>
      <w:bookmarkEnd w:id="0"/>
      <w:r w:rsidR="00F81492">
        <w:t xml:space="preserve">clinic. </w:t>
      </w:r>
    </w:p>
    <w:p w14:paraId="03597EF0" w14:textId="0C90B717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>Complete the Surgery Admission &amp; Consent Form prior to surgery</w:t>
      </w:r>
      <w:r w:rsidR="00F81492">
        <w:t xml:space="preserve">; </w:t>
      </w:r>
      <w:r>
        <w:t xml:space="preserve">you can print it out online </w:t>
      </w:r>
      <w:r w:rsidR="00F81492">
        <w:t xml:space="preserve">at </w:t>
      </w:r>
      <w:r w:rsidR="00F81492" w:rsidRPr="00F81492">
        <w:rPr>
          <w:b/>
          <w:bCs/>
        </w:rPr>
        <w:t>spcavetcare.org</w:t>
      </w:r>
      <w:r w:rsidR="00F81492">
        <w:t xml:space="preserve"> </w:t>
      </w:r>
      <w:r>
        <w:t>or pick it up at the clinic.</w:t>
      </w:r>
    </w:p>
    <w:p w14:paraId="00E699D9" w14:textId="77777777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t xml:space="preserve">CAT ARRIVAL: </w:t>
      </w:r>
    </w:p>
    <w:p w14:paraId="29A8B841" w14:textId="75C376A6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Only 1 cat per carrier – this is a safety issue for our staff. </w:t>
      </w:r>
    </w:p>
    <w:p w14:paraId="66ABC613" w14:textId="367BBDF5" w:rsidR="00216ABB" w:rsidRDefault="00216ABB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Make sure all carriers are label with your pet’s first name &amp; your last name. </w:t>
      </w:r>
    </w:p>
    <w:p w14:paraId="48B165B6" w14:textId="77777777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You are welcome to include a towel or blanket in the carrier. </w:t>
      </w:r>
    </w:p>
    <w:p w14:paraId="5897E320" w14:textId="77777777"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DOG ARRIVAL:</w:t>
      </w:r>
    </w:p>
    <w:p w14:paraId="55F12947" w14:textId="05FAD0A4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Must arrive on a leash. </w:t>
      </w:r>
      <w:r w:rsidR="00F81492" w:rsidRPr="00F81492">
        <w:rPr>
          <w:b/>
          <w:bCs/>
        </w:rPr>
        <w:t>No retractable leashes!</w:t>
      </w:r>
    </w:p>
    <w:p w14:paraId="62973209" w14:textId="77777777" w:rsidR="00F81492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 xml:space="preserve">South Carolina State Law requires all animals to have rabies vaccinations each year. If your pet is current on its vaccinations, a copy of the rabies certificate is required the </w:t>
      </w:r>
      <w:r w:rsidR="00F81492">
        <w:t xml:space="preserve">prior to </w:t>
      </w:r>
      <w:r>
        <w:t>surgery. If no certificate is provided, we will administer the rabies vaccinat</w:t>
      </w:r>
      <w:r w:rsidR="00C23195">
        <w:t>ion for an additional fee of $12</w:t>
      </w:r>
      <w:r>
        <w:t xml:space="preserve">.00. </w:t>
      </w:r>
    </w:p>
    <w:p w14:paraId="1FC95CCA" w14:textId="6161AB72" w:rsidR="000B7B27" w:rsidRDefault="00F81492" w:rsidP="00F81492">
      <w:pPr>
        <w:pStyle w:val="ListParagraph"/>
        <w:spacing w:line="240" w:lineRule="auto"/>
      </w:pPr>
      <w:r>
        <w:t>Also</w:t>
      </w:r>
      <w:r w:rsidR="005D7F49">
        <w:t>,</w:t>
      </w:r>
      <w:r>
        <w:t xml:space="preserve"> i</w:t>
      </w:r>
      <w:r w:rsidR="0080426F">
        <w:t>f you do not have proof of a Distemper vaccine in the last year we are required to do this the</w:t>
      </w:r>
      <w:r w:rsidR="003B7BF4">
        <w:t xml:space="preserve"> day of surgery for a fee of $20</w:t>
      </w:r>
      <w:r w:rsidR="0080426F">
        <w:t xml:space="preserve">.00 to ensure the health of your pet and the shelter animals. </w:t>
      </w:r>
    </w:p>
    <w:p w14:paraId="0A27915D" w14:textId="3680AE1E" w:rsidR="005D7F49" w:rsidRDefault="000B7B27" w:rsidP="005D7F49">
      <w:pPr>
        <w:pStyle w:val="ListParagraph"/>
        <w:numPr>
          <w:ilvl w:val="0"/>
          <w:numId w:val="1"/>
        </w:numPr>
        <w:spacing w:line="240" w:lineRule="auto"/>
      </w:pPr>
      <w:r>
        <w:t>DURING SURGERY:</w:t>
      </w:r>
    </w:p>
    <w:p w14:paraId="2007C5B7" w14:textId="7B97FFFA" w:rsidR="005D7F49" w:rsidRDefault="005D7F49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Please program our number into your phone (803)648-6864. We may try to call throughout the day &amp; </w:t>
      </w:r>
      <w:r w:rsidRPr="00646A2C">
        <w:rPr>
          <w:b/>
        </w:rPr>
        <w:t>it is important that we be able to reach you</w:t>
      </w:r>
      <w:r>
        <w:t xml:space="preserve">. </w:t>
      </w:r>
    </w:p>
    <w:p w14:paraId="202E549A" w14:textId="4E82B841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Your pet will be given a small green tattoo next to their incision as a quick way to identify w</w:t>
      </w:r>
      <w:r w:rsidR="005D7F49">
        <w:t>h</w:t>
      </w:r>
      <w:r>
        <w:t xml:space="preserve">ether a stray/lost pet is sterilized. Feral cats will be given a non-negotiable ear-tip. </w:t>
      </w:r>
    </w:p>
    <w:p w14:paraId="2C7048F3" w14:textId="74EF7FFA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in-heat or pregnant (female), undescended (male), or has an open umbilical hernia, an additional fee will apply</w:t>
      </w:r>
      <w:r w:rsidR="00F81492">
        <w:t xml:space="preserve">, we will call to let you know the total. </w:t>
      </w:r>
    </w:p>
    <w:p w14:paraId="6AAB642C" w14:textId="118DE9F3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deter</w:t>
      </w:r>
      <w:r w:rsidR="0080426F">
        <w:t xml:space="preserve">mined to be infested with fleas, monthly flea meds will be </w:t>
      </w:r>
      <w:r w:rsidR="003A4B48">
        <w:t>given and can cost from $16-22</w:t>
      </w:r>
      <w:r w:rsidR="00F81492">
        <w:t xml:space="preserve">, again we will call to go over your total. </w:t>
      </w:r>
    </w:p>
    <w:p w14:paraId="4C2EDA47" w14:textId="60ECB94C" w:rsidR="000B7B27" w:rsidRDefault="000B7B27" w:rsidP="00272EA1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CHECKOUT:</w:t>
      </w:r>
      <w:r>
        <w:rPr>
          <w:b/>
        </w:rPr>
        <w:t xml:space="preserve"> </w:t>
      </w:r>
      <w:r w:rsidR="009B48A2">
        <w:t>Begins between 3:</w:t>
      </w:r>
      <w:r w:rsidR="00216ABB">
        <w:t>0</w:t>
      </w:r>
      <w:r w:rsidR="005260CF">
        <w:t>0-4:00 p.m.</w:t>
      </w:r>
      <w:r>
        <w:t xml:space="preserve"> the same day as the surgery. </w:t>
      </w:r>
    </w:p>
    <w:p w14:paraId="748D7272" w14:textId="0618E7F9" w:rsidR="00216ABB" w:rsidRPr="00F81492" w:rsidRDefault="00216ABB" w:rsidP="00216ABB">
      <w:pPr>
        <w:pStyle w:val="ListParagraph"/>
        <w:spacing w:line="240" w:lineRule="auto"/>
        <w:rPr>
          <w:b/>
          <w:bCs/>
          <w:sz w:val="28"/>
          <w:szCs w:val="28"/>
        </w:rPr>
      </w:pPr>
      <w:r>
        <w:t>To make checkout smoother we would like to stagger releases, so we are assigning pick up times:</w:t>
      </w:r>
      <w:r w:rsidR="00F81492">
        <w:t xml:space="preserve"> </w:t>
      </w:r>
      <w:r w:rsidR="00740D75">
        <w:rPr>
          <w:b/>
          <w:bCs/>
          <w:sz w:val="28"/>
          <w:szCs w:val="28"/>
        </w:rPr>
        <w:t>Dogs 3:30 &amp; Cats 3:45</w:t>
      </w:r>
      <w:r w:rsidR="00BB5D09">
        <w:rPr>
          <w:b/>
          <w:bCs/>
          <w:sz w:val="28"/>
          <w:szCs w:val="28"/>
        </w:rPr>
        <w:t xml:space="preserve"> *</w:t>
      </w:r>
      <w:proofErr w:type="gramStart"/>
      <w:r w:rsidR="00BB5D09">
        <w:rPr>
          <w:b/>
          <w:bCs/>
          <w:sz w:val="28"/>
          <w:szCs w:val="28"/>
        </w:rPr>
        <w:t>You</w:t>
      </w:r>
      <w:proofErr w:type="gramEnd"/>
      <w:r w:rsidR="00BB5D09">
        <w:rPr>
          <w:b/>
          <w:bCs/>
          <w:sz w:val="28"/>
          <w:szCs w:val="28"/>
        </w:rPr>
        <w:t xml:space="preserve"> will be notified if your pet is ready early.</w:t>
      </w:r>
    </w:p>
    <w:p w14:paraId="3C78BE05" w14:textId="77777777" w:rsidR="000B7B27" w:rsidRDefault="000B7B2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</w:t>
      </w:r>
      <w:r w:rsidR="008674F7">
        <w:t xml:space="preserve"> by 4:15</w:t>
      </w:r>
      <w:r w:rsidR="005F450F">
        <w:t xml:space="preserve"> p.m. will accrue a late fee of $15.00.</w:t>
      </w:r>
    </w:p>
    <w:p w14:paraId="7F1E92B0" w14:textId="381C4E35" w:rsidR="005F450F" w:rsidRDefault="008674F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 by 4:30</w:t>
      </w:r>
      <w:r w:rsidR="005F450F">
        <w:t xml:space="preserve"> p.m. will be</w:t>
      </w:r>
      <w:r w:rsidR="00C23195">
        <w:t xml:space="preserve"> held overnight for a </w:t>
      </w:r>
      <w:r w:rsidR="00E32E44">
        <w:t>$50</w:t>
      </w:r>
      <w:r w:rsidR="005F450F">
        <w:t xml:space="preserve">.00 fee and will not be able to return home until 9:00 a.m. the following morning. </w:t>
      </w:r>
    </w:p>
    <w:p w14:paraId="52EE7813" w14:textId="04F9E9DF" w:rsidR="005F450F" w:rsidRPr="00226BB9" w:rsidRDefault="005F450F" w:rsidP="005F450F">
      <w:pPr>
        <w:pStyle w:val="ListParagraph"/>
        <w:numPr>
          <w:ilvl w:val="0"/>
          <w:numId w:val="1"/>
        </w:numPr>
        <w:spacing w:line="240" w:lineRule="auto"/>
      </w:pPr>
      <w:r>
        <w:t>If you are unable to keep your scheduled appointment, please call and let us know</w:t>
      </w:r>
      <w:r w:rsidR="00C23195">
        <w:t xml:space="preserve"> 24 hours in adv</w:t>
      </w:r>
      <w:r w:rsidR="003A4B48">
        <w:t>anc</w:t>
      </w:r>
      <w:r w:rsidR="00F81492">
        <w:t xml:space="preserve">e. Any no shows for appointments will lose their deposit &amp; will have to pay to reschedule. </w:t>
      </w:r>
    </w:p>
    <w:sectPr w:rsidR="005F450F" w:rsidRPr="0022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DC"/>
    <w:multiLevelType w:val="hybridMultilevel"/>
    <w:tmpl w:val="AE9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4D"/>
    <w:multiLevelType w:val="hybridMultilevel"/>
    <w:tmpl w:val="5732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2DBA"/>
    <w:multiLevelType w:val="hybridMultilevel"/>
    <w:tmpl w:val="04EC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F0C"/>
    <w:multiLevelType w:val="hybridMultilevel"/>
    <w:tmpl w:val="51A8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74B60"/>
    <w:multiLevelType w:val="hybridMultilevel"/>
    <w:tmpl w:val="336C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766AA"/>
    <w:multiLevelType w:val="hybridMultilevel"/>
    <w:tmpl w:val="A7A8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9"/>
    <w:rsid w:val="00086565"/>
    <w:rsid w:val="000B7B27"/>
    <w:rsid w:val="00216ABB"/>
    <w:rsid w:val="00226BB9"/>
    <w:rsid w:val="00260B9B"/>
    <w:rsid w:val="00272EA1"/>
    <w:rsid w:val="003A4B48"/>
    <w:rsid w:val="003B7BF4"/>
    <w:rsid w:val="005260CF"/>
    <w:rsid w:val="00540A87"/>
    <w:rsid w:val="005D7F49"/>
    <w:rsid w:val="005F450F"/>
    <w:rsid w:val="006267F9"/>
    <w:rsid w:val="00646A2C"/>
    <w:rsid w:val="00740D75"/>
    <w:rsid w:val="0080426F"/>
    <w:rsid w:val="008674F7"/>
    <w:rsid w:val="008D37FE"/>
    <w:rsid w:val="00972338"/>
    <w:rsid w:val="009B48A2"/>
    <w:rsid w:val="00A16F9C"/>
    <w:rsid w:val="00AF6CFC"/>
    <w:rsid w:val="00BB5D09"/>
    <w:rsid w:val="00C23195"/>
    <w:rsid w:val="00E0187C"/>
    <w:rsid w:val="00E32E44"/>
    <w:rsid w:val="00E42F32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4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2021-11-30T14:13:00Z</cp:lastPrinted>
  <dcterms:created xsi:type="dcterms:W3CDTF">2023-01-17T18:00:00Z</dcterms:created>
  <dcterms:modified xsi:type="dcterms:W3CDTF">2023-05-17T17:19:00Z</dcterms:modified>
</cp:coreProperties>
</file>